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31C4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1C46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31C46" w:rsidRPr="00A31C46">
        <w:rPr>
          <w:rFonts w:ascii="Arial" w:hAnsi="Arial" w:cs="Arial"/>
          <w:b/>
          <w:bCs/>
          <w:color w:val="404040"/>
          <w:sz w:val="24"/>
          <w:szCs w:val="24"/>
        </w:rPr>
        <w:t>: Brenda Lizbeth Gutiérrez Suárez.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31C46">
        <w:rPr>
          <w:rFonts w:ascii="Arial" w:hAnsi="Arial" w:cs="Arial"/>
          <w:b/>
          <w:bCs/>
          <w:color w:val="404040"/>
          <w:sz w:val="24"/>
          <w:szCs w:val="24"/>
        </w:rPr>
        <w:t>: 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31C4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C63FA">
        <w:rPr>
          <w:rFonts w:ascii="Arial" w:hAnsi="Arial" w:cs="Arial"/>
          <w:b/>
          <w:bCs/>
          <w:color w:val="404040"/>
          <w:sz w:val="24"/>
          <w:szCs w:val="24"/>
        </w:rPr>
        <w:t>4304493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C63F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F7B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863AD">
        <w:rPr>
          <w:rFonts w:ascii="Arial" w:hAnsi="Arial" w:cs="Arial"/>
          <w:b/>
          <w:bCs/>
          <w:color w:val="404040"/>
          <w:sz w:val="24"/>
          <w:szCs w:val="24"/>
        </w:rPr>
        <w:t>9216882413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C63F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71E65">
        <w:rPr>
          <w:rFonts w:ascii="Arial" w:hAnsi="Arial" w:cs="Arial"/>
          <w:b/>
          <w:bCs/>
          <w:color w:val="404040"/>
          <w:sz w:val="24"/>
          <w:szCs w:val="24"/>
        </w:rPr>
        <w:t xml:space="preserve"> bgutierrez@fiscaliaveracruz.gob.mx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F7B65" w:rsidRDefault="005F7B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A21B4" w:rsidRDefault="005D71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D7102">
        <w:rPr>
          <w:rFonts w:ascii="Arial" w:hAnsi="Arial" w:cs="Arial"/>
          <w:b/>
          <w:color w:val="404040"/>
          <w:sz w:val="24"/>
          <w:szCs w:val="24"/>
        </w:rPr>
        <w:t>1998-2002</w:t>
      </w:r>
    </w:p>
    <w:p w:rsidR="005D7102" w:rsidRPr="002B4DDF" w:rsidRDefault="005D71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4DDF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5D7102" w:rsidRPr="002B4DDF" w:rsidRDefault="005D71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4DDF">
        <w:rPr>
          <w:rFonts w:ascii="Arial" w:hAnsi="Arial" w:cs="Arial"/>
          <w:color w:val="404040"/>
          <w:sz w:val="24"/>
          <w:szCs w:val="24"/>
        </w:rPr>
        <w:t>Universidad Veracruzana</w:t>
      </w:r>
      <w:r w:rsidR="00195DDA" w:rsidRPr="002B4DDF">
        <w:rPr>
          <w:rFonts w:ascii="Arial" w:hAnsi="Arial" w:cs="Arial"/>
          <w:color w:val="404040"/>
          <w:sz w:val="24"/>
          <w:szCs w:val="24"/>
        </w:rPr>
        <w:t xml:space="preserve"> (sistema abierto)</w:t>
      </w:r>
    </w:p>
    <w:p w:rsidR="005D7102" w:rsidRDefault="005D71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4DDF">
        <w:rPr>
          <w:rFonts w:ascii="Arial" w:hAnsi="Arial" w:cs="Arial"/>
          <w:color w:val="404040"/>
          <w:sz w:val="24"/>
          <w:szCs w:val="24"/>
        </w:rPr>
        <w:t>Poza Rica, Veracruz.</w:t>
      </w:r>
    </w:p>
    <w:p w:rsidR="009D44FB" w:rsidRPr="002B4DDF" w:rsidRDefault="009D44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F7B65" w:rsidRDefault="005F7B65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</w:p>
    <w:p w:rsidR="00747B33" w:rsidRPr="002075B3" w:rsidRDefault="005D7102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  <w:r w:rsidRPr="002075B3"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  <w:t>2005-2009</w:t>
      </w:r>
    </w:p>
    <w:p w:rsidR="005D7102" w:rsidRPr="002075B3" w:rsidRDefault="005D7102" w:rsidP="005D710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075B3">
        <w:rPr>
          <w:rFonts w:ascii="Arial" w:hAnsi="Arial" w:cs="Arial"/>
          <w:color w:val="404040"/>
          <w:sz w:val="24"/>
          <w:szCs w:val="24"/>
        </w:rPr>
        <w:t>Oficial Secretaria Agencia del Ministerio Publico adscrita al</w:t>
      </w:r>
    </w:p>
    <w:p w:rsidR="005D7102" w:rsidRPr="002075B3" w:rsidRDefault="005D7102" w:rsidP="005D710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075B3">
        <w:rPr>
          <w:rFonts w:ascii="Arial" w:hAnsi="Arial" w:cs="Arial"/>
          <w:color w:val="404040"/>
          <w:sz w:val="24"/>
          <w:szCs w:val="24"/>
        </w:rPr>
        <w:t>Juzgado de Primera Instancia</w:t>
      </w:r>
      <w:r w:rsidR="00764399" w:rsidRPr="002075B3">
        <w:rPr>
          <w:rFonts w:ascii="Arial" w:hAnsi="Arial" w:cs="Arial"/>
          <w:color w:val="404040"/>
          <w:sz w:val="24"/>
          <w:szCs w:val="24"/>
        </w:rPr>
        <w:t>, Poza Rica, Ver.</w:t>
      </w:r>
    </w:p>
    <w:p w:rsidR="00195DDA" w:rsidRDefault="00195DDA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</w:p>
    <w:p w:rsidR="00764399" w:rsidRPr="002075B3" w:rsidRDefault="00764399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  <w:r w:rsidRPr="002075B3"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  <w:t>2009-2014</w:t>
      </w:r>
    </w:p>
    <w:p w:rsidR="00764399" w:rsidRPr="002075B3" w:rsidRDefault="00764399" w:rsidP="005D7102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75B3">
        <w:rPr>
          <w:rFonts w:ascii="Arial" w:hAnsi="Arial" w:cs="Arial"/>
          <w:bCs/>
          <w:color w:val="404040"/>
          <w:sz w:val="24"/>
          <w:szCs w:val="24"/>
          <w:u w:val="single"/>
        </w:rPr>
        <w:t>O</w:t>
      </w:r>
      <w:r w:rsidRPr="002075B3">
        <w:rPr>
          <w:rFonts w:ascii="Arial" w:hAnsi="Arial" w:cs="Arial"/>
          <w:bCs/>
          <w:color w:val="404040"/>
          <w:sz w:val="24"/>
          <w:szCs w:val="24"/>
        </w:rPr>
        <w:t xml:space="preserve">ficial Secretaria Agencia 1ª. Del Ministerio Público del Fuero </w:t>
      </w:r>
      <w:r w:rsidR="002B4DDF" w:rsidRPr="002075B3">
        <w:rPr>
          <w:rFonts w:ascii="Arial" w:hAnsi="Arial" w:cs="Arial"/>
          <w:bCs/>
          <w:color w:val="404040"/>
          <w:sz w:val="24"/>
          <w:szCs w:val="24"/>
        </w:rPr>
        <w:t>Común</w:t>
      </w:r>
      <w:r w:rsidRPr="002075B3">
        <w:rPr>
          <w:rFonts w:ascii="Arial" w:hAnsi="Arial" w:cs="Arial"/>
          <w:bCs/>
          <w:color w:val="404040"/>
          <w:sz w:val="24"/>
          <w:szCs w:val="24"/>
        </w:rPr>
        <w:t>. Tuxpan, Veracruz.</w:t>
      </w:r>
    </w:p>
    <w:p w:rsidR="00195DDA" w:rsidRDefault="00195DDA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</w:p>
    <w:p w:rsidR="00764399" w:rsidRPr="002075B3" w:rsidRDefault="00764399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  <w:r w:rsidRPr="002075B3"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  <w:t>2014-2015</w:t>
      </w:r>
    </w:p>
    <w:p w:rsidR="00764399" w:rsidRPr="002075B3" w:rsidRDefault="00764399" w:rsidP="005D7102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75B3">
        <w:rPr>
          <w:rFonts w:ascii="Arial" w:hAnsi="Arial" w:cs="Arial"/>
          <w:bCs/>
          <w:color w:val="404040"/>
          <w:sz w:val="24"/>
          <w:szCs w:val="24"/>
          <w:u w:val="single"/>
        </w:rPr>
        <w:t>F</w:t>
      </w:r>
      <w:r w:rsidRPr="002075B3">
        <w:rPr>
          <w:rFonts w:ascii="Arial" w:hAnsi="Arial" w:cs="Arial"/>
          <w:bCs/>
          <w:color w:val="404040"/>
          <w:sz w:val="24"/>
          <w:szCs w:val="24"/>
        </w:rPr>
        <w:t xml:space="preserve">iscal 1ª. Especializada en </w:t>
      </w:r>
      <w:r w:rsidR="002075B3" w:rsidRPr="002075B3">
        <w:rPr>
          <w:rFonts w:ascii="Arial" w:hAnsi="Arial" w:cs="Arial"/>
          <w:bCs/>
          <w:color w:val="404040"/>
          <w:sz w:val="24"/>
          <w:szCs w:val="24"/>
        </w:rPr>
        <w:t>Investigación</w:t>
      </w:r>
      <w:r w:rsidRPr="002075B3">
        <w:rPr>
          <w:rFonts w:ascii="Arial" w:hAnsi="Arial" w:cs="Arial"/>
          <w:bCs/>
          <w:color w:val="404040"/>
          <w:sz w:val="24"/>
          <w:szCs w:val="24"/>
        </w:rPr>
        <w:t xml:space="preserve"> de Delitos de Violencia contra La Familia, Mujeres, Niñas, Niños y Trata de Personas.</w:t>
      </w:r>
    </w:p>
    <w:p w:rsidR="00764399" w:rsidRPr="002075B3" w:rsidRDefault="00764399" w:rsidP="005D7102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75B3">
        <w:rPr>
          <w:rFonts w:ascii="Arial" w:hAnsi="Arial" w:cs="Arial"/>
          <w:bCs/>
          <w:color w:val="404040"/>
          <w:sz w:val="24"/>
          <w:szCs w:val="24"/>
        </w:rPr>
        <w:t>Tantoyuca, Veracruz.</w:t>
      </w:r>
    </w:p>
    <w:p w:rsidR="00195DDA" w:rsidRDefault="00195DDA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</w:p>
    <w:p w:rsidR="00764399" w:rsidRPr="002075B3" w:rsidRDefault="00764399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  <w:r w:rsidRPr="002075B3"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  <w:t>2015-2018</w:t>
      </w:r>
    </w:p>
    <w:p w:rsidR="00764399" w:rsidRPr="002075B3" w:rsidRDefault="00764399" w:rsidP="005D7102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75B3">
        <w:rPr>
          <w:rFonts w:ascii="Arial" w:hAnsi="Arial" w:cs="Arial"/>
          <w:bCs/>
          <w:color w:val="404040"/>
          <w:sz w:val="24"/>
          <w:szCs w:val="24"/>
        </w:rPr>
        <w:t xml:space="preserve">Fiscal 1ª. Especializada en la </w:t>
      </w:r>
      <w:r w:rsidR="002075B3" w:rsidRPr="002075B3">
        <w:rPr>
          <w:rFonts w:ascii="Arial" w:hAnsi="Arial" w:cs="Arial"/>
          <w:bCs/>
          <w:color w:val="404040"/>
          <w:sz w:val="24"/>
          <w:szCs w:val="24"/>
        </w:rPr>
        <w:t>Investigación</w:t>
      </w:r>
      <w:r w:rsidRPr="002075B3">
        <w:rPr>
          <w:rFonts w:ascii="Arial" w:hAnsi="Arial" w:cs="Arial"/>
          <w:bCs/>
          <w:color w:val="404040"/>
          <w:sz w:val="24"/>
          <w:szCs w:val="24"/>
        </w:rPr>
        <w:t xml:space="preserve"> de Delitos de Violencia contra La Familia, Mujeres, Niñas, Niños y Trata de Personas.  Papantla, Veracruz.</w:t>
      </w:r>
    </w:p>
    <w:p w:rsidR="00195DDA" w:rsidRDefault="00195DDA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</w:p>
    <w:p w:rsidR="00764399" w:rsidRPr="002075B3" w:rsidRDefault="00764399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</w:pPr>
      <w:r w:rsidRPr="002075B3">
        <w:rPr>
          <w:rFonts w:ascii="NeoSansPro-Regular" w:hAnsi="NeoSansPro-Regular" w:cs="NeoSansPro-Regular"/>
          <w:b/>
          <w:bCs/>
          <w:color w:val="404040"/>
          <w:sz w:val="28"/>
          <w:szCs w:val="28"/>
          <w:u w:val="single"/>
        </w:rPr>
        <w:t>2018- 2021</w:t>
      </w:r>
    </w:p>
    <w:p w:rsidR="00764399" w:rsidRPr="002075B3" w:rsidRDefault="00764399" w:rsidP="005D7102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75B3">
        <w:rPr>
          <w:rFonts w:ascii="Arial" w:hAnsi="Arial" w:cs="Arial"/>
          <w:bCs/>
          <w:color w:val="404040"/>
          <w:sz w:val="24"/>
          <w:szCs w:val="24"/>
        </w:rPr>
        <w:t>Fiscal 4ª. Especializada en la Investigación de Delitos de Violencia contra La Familia, Mujeres, Niñas, Niños y Trata de Personas. Poza Rica, Veracruz.</w:t>
      </w:r>
    </w:p>
    <w:p w:rsidR="00764399" w:rsidRDefault="00764399" w:rsidP="005D7102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8"/>
          <w:szCs w:val="2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F7B65" w:rsidRDefault="005F7B65" w:rsidP="003B528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5F7B65" w:rsidRDefault="003B528B" w:rsidP="003B528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F7B65">
        <w:rPr>
          <w:rFonts w:ascii="Arial" w:hAnsi="Arial" w:cs="Arial"/>
          <w:bCs/>
          <w:color w:val="404040"/>
          <w:sz w:val="24"/>
          <w:szCs w:val="24"/>
        </w:rPr>
        <w:t>Derecho Penal y Familiar</w:t>
      </w:r>
    </w:p>
    <w:p w:rsidR="003B528B" w:rsidRPr="005F7B65" w:rsidRDefault="003B528B" w:rsidP="003B528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F7B65">
        <w:rPr>
          <w:rFonts w:ascii="Arial" w:hAnsi="Arial" w:cs="Arial"/>
          <w:bCs/>
          <w:color w:val="404040"/>
          <w:sz w:val="24"/>
          <w:szCs w:val="24"/>
        </w:rPr>
        <w:t>Medicina Forense</w:t>
      </w:r>
    </w:p>
    <w:sectPr w:rsidR="003B528B" w:rsidRPr="005F7B65" w:rsidSect="001B7C05">
      <w:headerReference w:type="default" r:id="rId10"/>
      <w:footerReference w:type="default" r:id="rId11"/>
      <w:pgSz w:w="12242" w:h="20163" w:code="5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D9" w:rsidRDefault="00631BD9" w:rsidP="00AB5916">
      <w:pPr>
        <w:spacing w:after="0" w:line="240" w:lineRule="auto"/>
      </w:pPr>
      <w:r>
        <w:separator/>
      </w:r>
    </w:p>
  </w:endnote>
  <w:endnote w:type="continuationSeparator" w:id="1">
    <w:p w:rsidR="00631BD9" w:rsidRDefault="00631BD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D9" w:rsidRDefault="00631BD9" w:rsidP="00AB5916">
      <w:pPr>
        <w:spacing w:after="0" w:line="240" w:lineRule="auto"/>
      </w:pPr>
      <w:r>
        <w:separator/>
      </w:r>
    </w:p>
  </w:footnote>
  <w:footnote w:type="continuationSeparator" w:id="1">
    <w:p w:rsidR="00631BD9" w:rsidRDefault="00631BD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3AD"/>
    <w:rsid w:val="000C63FA"/>
    <w:rsid w:val="000D5363"/>
    <w:rsid w:val="000E2580"/>
    <w:rsid w:val="00127DED"/>
    <w:rsid w:val="00195DDA"/>
    <w:rsid w:val="00196774"/>
    <w:rsid w:val="001B7C05"/>
    <w:rsid w:val="002075B3"/>
    <w:rsid w:val="00247088"/>
    <w:rsid w:val="002B4DDF"/>
    <w:rsid w:val="002C5211"/>
    <w:rsid w:val="002F214B"/>
    <w:rsid w:val="00304E91"/>
    <w:rsid w:val="00327F79"/>
    <w:rsid w:val="003301E8"/>
    <w:rsid w:val="003B528B"/>
    <w:rsid w:val="003E7CE6"/>
    <w:rsid w:val="00462C41"/>
    <w:rsid w:val="004A1170"/>
    <w:rsid w:val="004B2D6E"/>
    <w:rsid w:val="004E4FFA"/>
    <w:rsid w:val="004F36C9"/>
    <w:rsid w:val="0051140C"/>
    <w:rsid w:val="005502F5"/>
    <w:rsid w:val="0055328E"/>
    <w:rsid w:val="00571E65"/>
    <w:rsid w:val="005A32B3"/>
    <w:rsid w:val="005D7102"/>
    <w:rsid w:val="005F7B65"/>
    <w:rsid w:val="00600D12"/>
    <w:rsid w:val="00631BD9"/>
    <w:rsid w:val="00641549"/>
    <w:rsid w:val="006B6226"/>
    <w:rsid w:val="006B643A"/>
    <w:rsid w:val="006C2CDA"/>
    <w:rsid w:val="00712D30"/>
    <w:rsid w:val="00723B67"/>
    <w:rsid w:val="00726727"/>
    <w:rsid w:val="00747B33"/>
    <w:rsid w:val="00764399"/>
    <w:rsid w:val="00785C57"/>
    <w:rsid w:val="007D7289"/>
    <w:rsid w:val="00835880"/>
    <w:rsid w:val="00846235"/>
    <w:rsid w:val="009D44FB"/>
    <w:rsid w:val="00A20542"/>
    <w:rsid w:val="00A31C46"/>
    <w:rsid w:val="00A66637"/>
    <w:rsid w:val="00AB5916"/>
    <w:rsid w:val="00B55469"/>
    <w:rsid w:val="00B73714"/>
    <w:rsid w:val="00BA21B4"/>
    <w:rsid w:val="00BB2BF2"/>
    <w:rsid w:val="00C34C8C"/>
    <w:rsid w:val="00CA3BAB"/>
    <w:rsid w:val="00CE7F12"/>
    <w:rsid w:val="00D03386"/>
    <w:rsid w:val="00D81310"/>
    <w:rsid w:val="00DB2FA1"/>
    <w:rsid w:val="00DE2E01"/>
    <w:rsid w:val="00E71AD8"/>
    <w:rsid w:val="00EA5918"/>
    <w:rsid w:val="00F436E9"/>
    <w:rsid w:val="00F67CA6"/>
    <w:rsid w:val="00FA773E"/>
    <w:rsid w:val="00FC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2021-12-22T17:22:00Z</dcterms:created>
  <dcterms:modified xsi:type="dcterms:W3CDTF">2021-12-22T17:22:00Z</dcterms:modified>
</cp:coreProperties>
</file>